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Руководителю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структурное подразделение, Ф.И.О. работника)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Заявление о согласии на замену выдачи молока выдачей равноценных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пищевых продуктов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ст.222 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12.05.2022 № 291н</w:t>
      </w:r>
      <w:r>
        <w:rPr>
          <w:rFonts w:hAnsi="Times New Roman" w:cs="Times New Roman"/>
          <w:color w:val="000000"/>
          <w:sz w:val="24"/>
          <w:szCs w:val="24"/>
        </w:rPr>
        <w:t xml:space="preserve"> прошу с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заменить мне выдачу молока выдачей равноценных пищевых продуктов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e9d00f5d62245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